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E" w:rsidRDefault="00D0201E" w:rsidP="00D0201E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>
        <w:rPr>
          <w:rFonts w:ascii="Algerian" w:hAnsi="Algerian"/>
          <w:b/>
          <w:sz w:val="28"/>
          <w:szCs w:val="28"/>
        </w:rPr>
        <w:t xml:space="preserve">in  </w:t>
      </w:r>
      <w:r w:rsidR="003679D3">
        <w:rPr>
          <w:rFonts w:ascii="Algerian" w:hAnsi="Algerian"/>
          <w:b/>
          <w:sz w:val="28"/>
          <w:szCs w:val="28"/>
        </w:rPr>
        <w:t>22</w:t>
      </w:r>
      <w:proofErr w:type="gramEnd"/>
      <w:r w:rsidR="003679D3">
        <w:rPr>
          <w:rFonts w:ascii="Algerian" w:hAnsi="Algerian"/>
          <w:b/>
          <w:sz w:val="28"/>
          <w:szCs w:val="28"/>
        </w:rPr>
        <w:t>-23</w:t>
      </w:r>
    </w:p>
    <w:p w:rsidR="003679D3" w:rsidRDefault="003679D3" w:rsidP="00D0201E">
      <w:pPr>
        <w:rPr>
          <w:rFonts w:ascii="Algerian" w:hAnsi="Algerian"/>
          <w:b/>
          <w:sz w:val="28"/>
          <w:szCs w:val="28"/>
        </w:rPr>
      </w:pPr>
    </w:p>
    <w:p w:rsidR="00D0201E" w:rsidRDefault="00D0201E" w:rsidP="00D0201E">
      <w:pPr>
        <w:rPr>
          <w:rFonts w:asciiTheme="minorHAnsi" w:hAnsi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9"/>
        <w:gridCol w:w="3759"/>
        <w:gridCol w:w="1390"/>
        <w:gridCol w:w="2160"/>
        <w:gridCol w:w="2250"/>
        <w:gridCol w:w="1980"/>
      </w:tblGrid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studying </w:t>
            </w:r>
          </w:p>
          <w:p w:rsidR="00C67E3E" w:rsidRDefault="00C67E3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studying </w:t>
            </w:r>
          </w:p>
          <w:p w:rsidR="00C67E3E" w:rsidRDefault="00C67E3E" w:rsidP="0030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(23-24)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Amount( in Rs)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Adarsh</w:t>
            </w:r>
            <w:proofErr w:type="spellEnd"/>
            <w:r>
              <w:rPr>
                <w:rFonts w:ascii="Century Gothic" w:hAnsi="Century Gothic"/>
              </w:rPr>
              <w:t xml:space="preserve"> Ashok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karki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D0201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Devidas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Karki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816E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Parvati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Gajanan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PUCIi</w:t>
            </w:r>
            <w:proofErr w:type="spellEnd"/>
            <w:r>
              <w:rPr>
                <w:rFonts w:ascii="Century Gothic" w:hAnsi="Century Gothic"/>
              </w:rPr>
              <w:t>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Prasad P </w:t>
            </w:r>
            <w:proofErr w:type="spellStart"/>
            <w:r>
              <w:rPr>
                <w:rFonts w:ascii="Century Gothic" w:hAnsi="Century Gothic"/>
              </w:rPr>
              <w:t>Anvekar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400EC0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400EC0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3679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Sahana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Dattareya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Honnavar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Sahana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Nagaraj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D449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Sinchana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81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Dinesh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400EC0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400EC0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Tushar</w:t>
            </w:r>
            <w:proofErr w:type="spellEnd"/>
            <w:r>
              <w:rPr>
                <w:rFonts w:ascii="Century Gothic" w:hAnsi="Century Gothic"/>
              </w:rPr>
              <w:t xml:space="preserve"> D.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400E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Keertana</w:t>
            </w:r>
            <w:proofErr w:type="spellEnd"/>
            <w:r>
              <w:rPr>
                <w:rFonts w:ascii="Century Gothic" w:hAnsi="Century Gothic"/>
              </w:rPr>
              <w:t xml:space="preserve"> G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34053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Nivedita</w:t>
            </w:r>
            <w:proofErr w:type="spellEnd"/>
            <w:r>
              <w:rPr>
                <w:rFonts w:ascii="Century Gothic" w:hAnsi="Century Gothic"/>
              </w:rPr>
              <w:t xml:space="preserve"> K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rPr>
          <w:trHeight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D44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Aryan P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Hubli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90B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Jyothi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Palankar</w:t>
            </w:r>
            <w:proofErr w:type="spellEnd"/>
            <w:r w:rsidR="004E436C">
              <w:rPr>
                <w:rFonts w:ascii="Century Gothic" w:hAnsi="Century Gothic"/>
              </w:rPr>
              <w:t xml:space="preserve">, </w:t>
            </w:r>
            <w:proofErr w:type="spellStart"/>
            <w:r w:rsidR="004E436C">
              <w:rPr>
                <w:rFonts w:ascii="Century Gothic" w:hAnsi="Century Gothic"/>
              </w:rPr>
              <w:t>Hubli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4E4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4E4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Akshata</w:t>
            </w:r>
            <w:proofErr w:type="spellEnd"/>
            <w:r>
              <w:rPr>
                <w:rFonts w:ascii="Century Gothic" w:hAnsi="Century Gothic"/>
              </w:rPr>
              <w:t xml:space="preserve"> u Mesta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D44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E6E5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Ananya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Shetty</w:t>
            </w:r>
            <w:proofErr w:type="spellEnd"/>
            <w:r>
              <w:rPr>
                <w:rFonts w:ascii="Century Gothic" w:hAnsi="Century Gothic"/>
              </w:rPr>
              <w:t xml:space="preserve"> 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84BF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Khushi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Sirsikar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Sakshi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Kulal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Kapu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Sampada</w:t>
            </w:r>
            <w:proofErr w:type="spellEnd"/>
            <w:r>
              <w:rPr>
                <w:rFonts w:ascii="Century Gothic" w:hAnsi="Century Gothic"/>
              </w:rPr>
              <w:t xml:space="preserve"> R </w:t>
            </w:r>
            <w:proofErr w:type="spellStart"/>
            <w:r>
              <w:rPr>
                <w:rFonts w:ascii="Century Gothic" w:hAnsi="Century Gothic"/>
              </w:rPr>
              <w:t>Naik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0E6E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Sumana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Bantkal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Sushma</w:t>
            </w:r>
            <w:proofErr w:type="spellEnd"/>
            <w:r>
              <w:rPr>
                <w:rFonts w:ascii="Century Gothic" w:hAnsi="Century Gothic"/>
              </w:rPr>
              <w:t xml:space="preserve"> K </w:t>
            </w:r>
            <w:proofErr w:type="spellStart"/>
            <w:r>
              <w:rPr>
                <w:rFonts w:ascii="Century Gothic" w:hAnsi="Century Gothic"/>
              </w:rPr>
              <w:t>Patgar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Rohan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Satish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Naik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2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Ritesh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Shenoy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Innanje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Nikhil </w:t>
            </w:r>
            <w:proofErr w:type="spellStart"/>
            <w:r>
              <w:rPr>
                <w:rFonts w:ascii="Century Gothic" w:hAnsi="Century Gothic"/>
              </w:rPr>
              <w:t>Manjunath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Herurkar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Kumta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Ashwini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Belgavi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601242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2784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Karthik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2784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Sneha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Revankar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Kartik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Ravindranath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2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Keerti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Gajanan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sirsi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60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Sangeeta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Nagesh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Shiggaon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C2784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Naveen</w:t>
            </w:r>
            <w:proofErr w:type="spellEnd"/>
            <w:r>
              <w:rPr>
                <w:rFonts w:ascii="Century Gothic" w:hAnsi="Century Gothic"/>
              </w:rPr>
              <w:t xml:space="preserve"> V.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Siddapur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4E4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4E4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Bhavana</w:t>
            </w:r>
            <w:proofErr w:type="spellEnd"/>
            <w:r>
              <w:rPr>
                <w:rFonts w:ascii="Century Gothic" w:hAnsi="Century Gothic"/>
              </w:rPr>
              <w:t xml:space="preserve">  j,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rPr>
          <w:trHeight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1654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Pooja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Shimoga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I(</w:t>
            </w:r>
            <w:proofErr w:type="spellStart"/>
            <w:r>
              <w:rPr>
                <w:rFonts w:ascii="Century Gothic" w:hAnsi="Century Gothic"/>
              </w:rPr>
              <w:t>fd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I(</w:t>
            </w:r>
            <w:proofErr w:type="spellStart"/>
            <w:r>
              <w:rPr>
                <w:rFonts w:ascii="Century Gothic" w:hAnsi="Century Gothic"/>
              </w:rPr>
              <w:t>fd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rPr>
          <w:trHeight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Ganesh</w:t>
            </w:r>
            <w:proofErr w:type="spellEnd"/>
            <w:r>
              <w:rPr>
                <w:rFonts w:ascii="Century Gothic" w:hAnsi="Century Gothic"/>
              </w:rPr>
              <w:t xml:space="preserve"> A Bangalore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Pratibha</w:t>
            </w:r>
            <w:proofErr w:type="spellEnd"/>
            <w:r>
              <w:rPr>
                <w:rFonts w:ascii="Century Gothic" w:hAnsi="Century Gothic"/>
              </w:rPr>
              <w:t xml:space="preserve"> P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Com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41654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Bhoomika</w:t>
            </w:r>
            <w:proofErr w:type="spellEnd"/>
            <w:r>
              <w:rPr>
                <w:rFonts w:ascii="Century Gothic" w:hAnsi="Century Gothic"/>
              </w:rPr>
              <w:t xml:space="preserve"> M </w:t>
            </w:r>
            <w:proofErr w:type="spellStart"/>
            <w:r>
              <w:rPr>
                <w:rFonts w:ascii="Century Gothic" w:hAnsi="Century Gothic"/>
              </w:rPr>
              <w:t>shet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4E436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Aditya</w:t>
            </w:r>
            <w:proofErr w:type="spellEnd"/>
            <w:r>
              <w:rPr>
                <w:rFonts w:ascii="Century Gothic" w:hAnsi="Century Gothic"/>
              </w:rPr>
              <w:t xml:space="preserve"> S, </w:t>
            </w:r>
            <w:proofErr w:type="spellStart"/>
            <w:r>
              <w:rPr>
                <w:rFonts w:ascii="Century Gothic" w:hAnsi="Century Gothic"/>
              </w:rPr>
              <w:t>Bengalore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7423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(IS)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7423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C67E3E">
              <w:rPr>
                <w:rFonts w:ascii="Century Gothic" w:hAnsi="Century Gothic"/>
              </w:rPr>
              <w:t>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193C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193C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B21A3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Dinesh</w:t>
            </w:r>
            <w:proofErr w:type="spellEnd"/>
            <w:r>
              <w:rPr>
                <w:rFonts w:ascii="Century Gothic" w:hAnsi="Century Gothic"/>
              </w:rPr>
              <w:t xml:space="preserve"> V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Mudhol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B21A3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DipI</w:t>
            </w:r>
            <w:proofErr w:type="spellEnd"/>
            <w:r>
              <w:rPr>
                <w:rFonts w:ascii="Century Gothic" w:hAnsi="Century Gothic"/>
              </w:rPr>
              <w:t>(CS)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DB65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DB65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D2310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Daivajna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mundgod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Adarsh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Hubli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254E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254E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Krishna M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Gangavati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PUCII(S)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3030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Suchit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Malalikar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Belgavi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I(E &amp;C)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EC46CA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EC46CA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Keertana</w:t>
            </w:r>
            <w:proofErr w:type="spellEnd"/>
            <w:r>
              <w:rPr>
                <w:rFonts w:ascii="Century Gothic" w:hAnsi="Century Gothic"/>
              </w:rPr>
              <w:t xml:space="preserve"> N Bangalore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Supreeth</w:t>
            </w:r>
            <w:proofErr w:type="spellEnd"/>
            <w:r>
              <w:rPr>
                <w:rFonts w:ascii="Century Gothic" w:hAnsi="Century Gothic"/>
              </w:rPr>
              <w:t xml:space="preserve"> N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PUCI©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Anisha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Umesh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Anvekar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karwar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 (IS)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254E25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254E25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5918B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M  </w:t>
            </w:r>
            <w:proofErr w:type="spellStart"/>
            <w:r>
              <w:rPr>
                <w:rFonts w:ascii="Century Gothic" w:hAnsi="Century Gothic"/>
              </w:rPr>
              <w:t>raikar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I(IS)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EF15C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EF15C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kartikMadan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Husri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 III(EC)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</w:tr>
      <w:tr w:rsidR="00C67E3E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Vijaylaksmi</w:t>
            </w:r>
            <w:proofErr w:type="spellEnd"/>
            <w:r>
              <w:rPr>
                <w:rFonts w:ascii="Century Gothic" w:hAnsi="Century Gothic"/>
              </w:rPr>
              <w:t xml:space="preserve"> S </w:t>
            </w:r>
            <w:proofErr w:type="spellStart"/>
            <w:r>
              <w:rPr>
                <w:rFonts w:ascii="Century Gothic" w:hAnsi="Century Gothic"/>
              </w:rPr>
              <w:t>ramanagar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III(EC)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E" w:rsidRDefault="00C67E3E" w:rsidP="001E1A35">
            <w:pPr>
              <w:rPr>
                <w:rFonts w:ascii="Century Gothic" w:hAnsi="Century Gothic"/>
              </w:rPr>
            </w:pPr>
          </w:p>
        </w:tc>
      </w:tr>
      <w:tr w:rsidR="00F40E01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9B6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Samarth n </w:t>
            </w:r>
            <w:proofErr w:type="spellStart"/>
            <w:r>
              <w:rPr>
                <w:rFonts w:ascii="Century Gothic" w:hAnsi="Century Gothic"/>
              </w:rPr>
              <w:t>Vernekar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davangere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BEI(RA)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AE66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BEII(RA)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AE66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9000</w:t>
            </w:r>
          </w:p>
        </w:tc>
      </w:tr>
      <w:tr w:rsidR="00F40E01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9B6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Sanjana</w:t>
            </w:r>
            <w:proofErr w:type="spellEnd"/>
            <w:r>
              <w:rPr>
                <w:rFonts w:ascii="Century Gothic" w:hAnsi="Century Gothic"/>
              </w:rPr>
              <w:t xml:space="preserve"> B 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I(CS)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1E1A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1E1A35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1E1A35">
            <w:pPr>
              <w:rPr>
                <w:rFonts w:ascii="Century Gothic" w:hAnsi="Century Gothic"/>
              </w:rPr>
            </w:pPr>
          </w:p>
        </w:tc>
      </w:tr>
      <w:tr w:rsidR="00F40E01" w:rsidTr="00C67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9B6C7A">
            <w:pPr>
              <w:rPr>
                <w:rFonts w:ascii="Century Gothic" w:hAnsi="Century Gothic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7423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179500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8634C7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1" w:rsidRDefault="00F40E01" w:rsidP="00DB65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254E25">
              <w:rPr>
                <w:rFonts w:ascii="Century Gothic" w:hAnsi="Century Gothic"/>
              </w:rPr>
              <w:t>3</w:t>
            </w:r>
            <w:r w:rsidR="00DB6579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000</w:t>
            </w:r>
          </w:p>
        </w:tc>
      </w:tr>
    </w:tbl>
    <w:p w:rsidR="00730E09" w:rsidRDefault="00730E09"/>
    <w:p w:rsidR="00EF497D" w:rsidRDefault="00EF497D"/>
    <w:p w:rsidR="00EF497D" w:rsidRDefault="00EF497D"/>
    <w:p w:rsidR="00EF497D" w:rsidRDefault="00EF497D"/>
    <w:p w:rsidR="00EF497D" w:rsidRDefault="00EF497D"/>
    <w:p w:rsidR="00EF497D" w:rsidRDefault="00EF497D"/>
    <w:p w:rsidR="00EF497D" w:rsidRDefault="00EF497D"/>
    <w:sectPr w:rsidR="00EF497D" w:rsidSect="001F7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201E"/>
    <w:rsid w:val="00000F05"/>
    <w:rsid w:val="000816E0"/>
    <w:rsid w:val="000830FA"/>
    <w:rsid w:val="000E6E5D"/>
    <w:rsid w:val="00174289"/>
    <w:rsid w:val="00193C31"/>
    <w:rsid w:val="001B3833"/>
    <w:rsid w:val="001C0EE3"/>
    <w:rsid w:val="001E1A35"/>
    <w:rsid w:val="001F713A"/>
    <w:rsid w:val="002062B4"/>
    <w:rsid w:val="00254E25"/>
    <w:rsid w:val="00265B3B"/>
    <w:rsid w:val="00340534"/>
    <w:rsid w:val="00366EEF"/>
    <w:rsid w:val="003679D3"/>
    <w:rsid w:val="003C57DA"/>
    <w:rsid w:val="00416547"/>
    <w:rsid w:val="00462E1F"/>
    <w:rsid w:val="00481655"/>
    <w:rsid w:val="00484BFF"/>
    <w:rsid w:val="00490BFB"/>
    <w:rsid w:val="004A4CEC"/>
    <w:rsid w:val="004E436C"/>
    <w:rsid w:val="00566D79"/>
    <w:rsid w:val="005918BF"/>
    <w:rsid w:val="00597B0E"/>
    <w:rsid w:val="00623C97"/>
    <w:rsid w:val="006F2D42"/>
    <w:rsid w:val="00730327"/>
    <w:rsid w:val="00730E09"/>
    <w:rsid w:val="007423CF"/>
    <w:rsid w:val="00763710"/>
    <w:rsid w:val="00783BBC"/>
    <w:rsid w:val="00810EEC"/>
    <w:rsid w:val="00840513"/>
    <w:rsid w:val="008634C7"/>
    <w:rsid w:val="00891865"/>
    <w:rsid w:val="008A5539"/>
    <w:rsid w:val="008A60AD"/>
    <w:rsid w:val="008B2C16"/>
    <w:rsid w:val="008E2B08"/>
    <w:rsid w:val="009916BE"/>
    <w:rsid w:val="009B6C7A"/>
    <w:rsid w:val="00A93A06"/>
    <w:rsid w:val="00AE37A1"/>
    <w:rsid w:val="00B014B6"/>
    <w:rsid w:val="00B21A31"/>
    <w:rsid w:val="00B25CC7"/>
    <w:rsid w:val="00B50F20"/>
    <w:rsid w:val="00BB7994"/>
    <w:rsid w:val="00C04BE5"/>
    <w:rsid w:val="00C27848"/>
    <w:rsid w:val="00C468F0"/>
    <w:rsid w:val="00C67E3E"/>
    <w:rsid w:val="00C820A5"/>
    <w:rsid w:val="00C83B3C"/>
    <w:rsid w:val="00D0201E"/>
    <w:rsid w:val="00D23100"/>
    <w:rsid w:val="00D449DF"/>
    <w:rsid w:val="00DB6579"/>
    <w:rsid w:val="00EC46CA"/>
    <w:rsid w:val="00EF15CE"/>
    <w:rsid w:val="00EF497D"/>
    <w:rsid w:val="00F264CF"/>
    <w:rsid w:val="00F40E01"/>
    <w:rsid w:val="00F77A6B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46</cp:revision>
  <dcterms:created xsi:type="dcterms:W3CDTF">2021-04-01T05:04:00Z</dcterms:created>
  <dcterms:modified xsi:type="dcterms:W3CDTF">2024-01-09T09:37:00Z</dcterms:modified>
</cp:coreProperties>
</file>