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97" w:rsidRPr="00372301" w:rsidRDefault="00AD1F97" w:rsidP="00AD1F97">
      <w:pPr>
        <w:rPr>
          <w:rFonts w:ascii="Algerian" w:hAnsi="Algerian"/>
          <w:b/>
          <w:sz w:val="28"/>
          <w:szCs w:val="28"/>
        </w:rPr>
      </w:pPr>
      <w:r w:rsidRPr="00372301">
        <w:rPr>
          <w:rFonts w:ascii="Algerian" w:hAnsi="Algerian"/>
          <w:b/>
          <w:sz w:val="28"/>
          <w:szCs w:val="28"/>
        </w:rPr>
        <w:t>Prof Gopalkrishna Revankar Jnanakalpa Education Trust, Dharwad</w:t>
      </w:r>
    </w:p>
    <w:p w:rsidR="00AD1F97" w:rsidRPr="00372301" w:rsidRDefault="00AD1F97" w:rsidP="00AD1F97">
      <w:pPr>
        <w:rPr>
          <w:rFonts w:ascii="Algerian" w:hAnsi="Algerian"/>
          <w:b/>
          <w:sz w:val="28"/>
          <w:szCs w:val="28"/>
        </w:rPr>
      </w:pPr>
    </w:p>
    <w:p w:rsidR="00AD1F97" w:rsidRPr="00372301" w:rsidRDefault="00AD1F97" w:rsidP="00AD1F97">
      <w:pPr>
        <w:rPr>
          <w:rFonts w:ascii="Algerian" w:hAnsi="Algerian"/>
          <w:b/>
        </w:rPr>
      </w:pPr>
      <w:r w:rsidRPr="00372301">
        <w:rPr>
          <w:rFonts w:ascii="Algerian" w:hAnsi="Algerian"/>
          <w:b/>
        </w:rPr>
        <w:t>Details of Students received scholarship during the year 2011-12 and onwards</w:t>
      </w:r>
    </w:p>
    <w:p w:rsidR="00AD1F97" w:rsidRDefault="00AD1F97" w:rsidP="00AD1F97"/>
    <w:p w:rsidR="00AD1F97" w:rsidRDefault="00AD1F97" w:rsidP="00AD1F97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070"/>
        <w:gridCol w:w="990"/>
        <w:gridCol w:w="900"/>
        <w:gridCol w:w="900"/>
        <w:gridCol w:w="900"/>
        <w:gridCol w:w="810"/>
        <w:gridCol w:w="900"/>
        <w:gridCol w:w="900"/>
        <w:gridCol w:w="900"/>
        <w:gridCol w:w="720"/>
        <w:gridCol w:w="900"/>
        <w:gridCol w:w="720"/>
        <w:gridCol w:w="900"/>
        <w:gridCol w:w="720"/>
        <w:gridCol w:w="990"/>
      </w:tblGrid>
      <w:tr w:rsidR="00AD1F97" w:rsidRPr="007B7C72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S.No.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Name of student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Edn(11-12)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Sch amt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Edn(12</w:t>
            </w:r>
          </w:p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-13)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Sch amt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Edn(13-14)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Sch amt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Edn(14-15)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Sch amt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Edn(15-16)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Sch amt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Edn(1</w:t>
            </w:r>
            <w:r>
              <w:rPr>
                <w:b/>
                <w:i w:val="0"/>
                <w:color w:val="000000" w:themeColor="text1"/>
                <w:sz w:val="20"/>
                <w:szCs w:val="20"/>
              </w:rPr>
              <w:t>6</w:t>
            </w: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i w:val="0"/>
                <w:color w:val="000000" w:themeColor="text1"/>
                <w:sz w:val="20"/>
                <w:szCs w:val="20"/>
              </w:rPr>
              <w:t>7</w:t>
            </w: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Sch amt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Edn(1</w:t>
            </w:r>
            <w:r>
              <w:rPr>
                <w:b/>
                <w:i w:val="0"/>
                <w:color w:val="000000" w:themeColor="text1"/>
                <w:sz w:val="20"/>
                <w:szCs w:val="20"/>
              </w:rPr>
              <w:t>7</w:t>
            </w: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i w:val="0"/>
                <w:color w:val="000000" w:themeColor="text1"/>
                <w:sz w:val="20"/>
                <w:szCs w:val="20"/>
              </w:rPr>
              <w:t>8</w:t>
            </w: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B7C72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B7C72">
              <w:rPr>
                <w:b/>
                <w:i w:val="0"/>
                <w:color w:val="000000" w:themeColor="text1"/>
                <w:sz w:val="20"/>
                <w:szCs w:val="20"/>
              </w:rPr>
              <w:t>Sch amt</w:t>
            </w: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Namrata  Anvekar, Belgaum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Namrata N Kurdekar, belgaum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Priyanka N Raikar, Belgaum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Ravina R Vernekar, Belgaum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Razat M Vernekar, Belgaum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Sneha G Jannu, Belgaum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Sneha N Raikar, Gadag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Sneha M Revankar, Gadag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19000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Divya R Vernekar, Hubli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 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 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 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Divya U Revankar, Sirsi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Suraj M Vernekar, sirsi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Dip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Suma V Shet, Sirsi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Lata G Shet, Siddapur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PUC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Shweta M </w:t>
            </w: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Revankar, Mundgod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B </w:t>
            </w: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B Com </w:t>
            </w: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B </w:t>
            </w: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Shrikant L Revankar, Sirsi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Kiran V Jannu, Sirsi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Madhukeshwar, sirsi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Dip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Divya R Purushan,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Nitesh K Shet, Honnavar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BEIII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Arun N Shet, Gokarn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Revathi  N Shet Manki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BA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Vinata Bhat, Karwar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Apoorva Shet,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Mahalaxmi N Shet,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BA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BA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BA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Niranjan G Shet, Siddapur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Chetan M Shet, Honnavar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Kiran S Shet,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Nisha N Shet, Honnavar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NamrataG shet, Bhatkal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Sahana S s , shimoga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Archana Vernekar, Shimoga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 Ed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 Ed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Sahana M revankar, Shimoga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Bhuvaneshwari R, Bhadravati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Bharat M </w:t>
            </w: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Shimoga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 xml:space="preserve">PUC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B </w:t>
            </w: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B Com </w:t>
            </w: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BCo</w:t>
            </w: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Bhushan d Revankar,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Pooja P Shet Haldipur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Poornima S Revankar, Shimoga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Jyothi U Shet,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Vinodkumat Shet, madikere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Kishan N Shet, 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Divya Kurdekr, 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Kumar, 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Chaya C, 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Shwetha R, 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Sugam Shet, Gajendragad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Lata P Shet, Sirsi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BA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Ganesh Prasad, Bantkal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Divya M Pavaskar, Davangere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Shruti Shet, Holenarsipur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Ganesh R Shet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rPr>
          <w:trHeight w:val="6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Keerthi R Shet, Honnavar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Sc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M Sc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M Sc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Supriya  Vernekar, Shimoga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Karthik Vernekar, </w:t>
            </w: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Shimoga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Shruti N Palankar, Belgaum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Amoolya A Manakame, Bhatkal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Divya A Raikar, Shimoga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Praveen M Daivazna, Sirsi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Mithun D Raikar, Sirsi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Roopa R Raikar, Dharwad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BA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BA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BAIII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Veena M Raikar, Gadag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356071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Deepa R Shet,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764900" w:rsidRDefault="00356071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Dravya C Shet,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Vandana V Shet Manki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Com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Pramod d Gouda, Ankola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Dip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Rakshit Shetty Udupi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Sadashiv j Patgar, Davangere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Sujatha C Patgar, Kumta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Dip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Suraj M K,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 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Vishwanath m Naik,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Harshith Kumar Udupi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Kalavathi Udupi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Laxman M Patgar, Honnavar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Dip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Nagaraj Dharangutti,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 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lastRenderedPageBreak/>
              <w:t>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Sanket U Madival,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Sudha S Dodmani, Sirsi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Adarsh S, Bantkal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Anish Navelkar, Udupi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PUC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Chandrashekhar B Naik, Kumta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 xml:space="preserve"> 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Vivek K Shet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BE 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D1F97" w:rsidRPr="00764900" w:rsidTr="00D022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764900" w:rsidRDefault="00AD1F97" w:rsidP="00AD1F97">
            <w:pPr>
              <w:pStyle w:val="Subtitle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764900">
              <w:rPr>
                <w:b/>
                <w:i w:val="0"/>
                <w:color w:val="000000" w:themeColor="text1"/>
                <w:sz w:val="20"/>
                <w:szCs w:val="20"/>
              </w:rPr>
              <w:t>0.06</w:t>
            </w:r>
          </w:p>
        </w:tc>
      </w:tr>
    </w:tbl>
    <w:p w:rsidR="00AD1F97" w:rsidRPr="00764900" w:rsidRDefault="00AD1F97" w:rsidP="00AD1F97">
      <w:pPr>
        <w:pStyle w:val="Subtitle"/>
        <w:rPr>
          <w:b/>
          <w:i w:val="0"/>
          <w:color w:val="000000" w:themeColor="text1"/>
          <w:sz w:val="20"/>
          <w:szCs w:val="20"/>
        </w:rPr>
      </w:pPr>
    </w:p>
    <w:p w:rsidR="00AD1F97" w:rsidRPr="00764900" w:rsidRDefault="00AD1F97" w:rsidP="00AD1F97">
      <w:pPr>
        <w:pStyle w:val="Subtitle"/>
        <w:rPr>
          <w:b/>
          <w:i w:val="0"/>
          <w:color w:val="000000" w:themeColor="text1"/>
          <w:sz w:val="20"/>
          <w:szCs w:val="20"/>
        </w:rPr>
      </w:pPr>
    </w:p>
    <w:p w:rsidR="00AD1F97" w:rsidRPr="00764900" w:rsidRDefault="00AD1F97" w:rsidP="00AD1F97">
      <w:pPr>
        <w:pStyle w:val="Subtitle"/>
        <w:rPr>
          <w:b/>
          <w:i w:val="0"/>
          <w:color w:val="000000" w:themeColor="text1"/>
          <w:sz w:val="20"/>
          <w:szCs w:val="20"/>
        </w:rPr>
      </w:pPr>
    </w:p>
    <w:p w:rsidR="00AD1F97" w:rsidRDefault="00AD1F97" w:rsidP="00AD1F97">
      <w:pPr>
        <w:pStyle w:val="Subtitle"/>
        <w:rPr>
          <w:color w:val="000000" w:themeColor="text1"/>
          <w:sz w:val="20"/>
          <w:szCs w:val="20"/>
        </w:rPr>
      </w:pPr>
    </w:p>
    <w:p w:rsidR="00AD1F97" w:rsidRDefault="00AD1F97" w:rsidP="00AD1F97">
      <w:pPr>
        <w:pStyle w:val="Subtitle"/>
        <w:rPr>
          <w:color w:val="000000" w:themeColor="text1"/>
          <w:sz w:val="20"/>
          <w:szCs w:val="20"/>
        </w:rPr>
      </w:pPr>
    </w:p>
    <w:p w:rsidR="00AD1F97" w:rsidRPr="00A72AFA" w:rsidRDefault="00AD1F97" w:rsidP="00AD1F97">
      <w:pPr>
        <w:pStyle w:val="Subtitle"/>
        <w:rPr>
          <w:b/>
          <w:i w:val="0"/>
          <w:color w:val="000000" w:themeColor="text1"/>
        </w:rPr>
      </w:pPr>
      <w:r w:rsidRPr="00A72AFA">
        <w:rPr>
          <w:b/>
          <w:i w:val="0"/>
          <w:color w:val="000000" w:themeColor="text1"/>
        </w:rPr>
        <w:t>Summary of 2011-12 batch</w:t>
      </w:r>
    </w:p>
    <w:p w:rsidR="00AD1F97" w:rsidRPr="007B7C72" w:rsidRDefault="00AD1F97" w:rsidP="00AD1F97">
      <w:pPr>
        <w:pStyle w:val="Subtitle"/>
        <w:rPr>
          <w:color w:val="000000" w:themeColor="text1"/>
          <w:sz w:val="20"/>
          <w:szCs w:val="20"/>
        </w:rPr>
      </w:pPr>
    </w:p>
    <w:tbl>
      <w:tblPr>
        <w:tblW w:w="125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10"/>
        <w:gridCol w:w="810"/>
        <w:gridCol w:w="720"/>
        <w:gridCol w:w="720"/>
        <w:gridCol w:w="810"/>
        <w:gridCol w:w="810"/>
        <w:gridCol w:w="720"/>
        <w:gridCol w:w="720"/>
        <w:gridCol w:w="720"/>
        <w:gridCol w:w="1170"/>
        <w:gridCol w:w="3960"/>
      </w:tblGrid>
      <w:tr w:rsidR="006C144F" w:rsidRPr="007B7C72" w:rsidTr="006C144F">
        <w:trPr>
          <w:trHeight w:val="191"/>
        </w:trPr>
        <w:tc>
          <w:tcPr>
            <w:tcW w:w="540" w:type="dxa"/>
            <w:vMerge w:val="restart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s.no.</w:t>
            </w:r>
          </w:p>
        </w:tc>
        <w:tc>
          <w:tcPr>
            <w:tcW w:w="810" w:type="dxa"/>
            <w:vMerge w:val="restart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No of participants</w:t>
            </w:r>
          </w:p>
        </w:tc>
        <w:tc>
          <w:tcPr>
            <w:tcW w:w="5310" w:type="dxa"/>
            <w:gridSpan w:val="7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Amount given yearwise</w:t>
            </w:r>
          </w:p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Total amount</w:t>
            </w:r>
          </w:p>
        </w:tc>
        <w:tc>
          <w:tcPr>
            <w:tcW w:w="117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 xml:space="preserve">No of students Completed </w:t>
            </w:r>
          </w:p>
        </w:tc>
        <w:tc>
          <w:tcPr>
            <w:tcW w:w="3960" w:type="dxa"/>
            <w:vMerge w:val="restart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Did not avail till completion of course</w:t>
            </w:r>
          </w:p>
        </w:tc>
      </w:tr>
      <w:tr w:rsidR="006C144F" w:rsidRPr="007B7C72" w:rsidTr="006C144F">
        <w:trPr>
          <w:trHeight w:val="70"/>
        </w:trPr>
        <w:tc>
          <w:tcPr>
            <w:tcW w:w="540" w:type="dxa"/>
            <w:vMerge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11-12</w:t>
            </w:r>
          </w:p>
        </w:tc>
        <w:tc>
          <w:tcPr>
            <w:tcW w:w="72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12-13</w:t>
            </w:r>
          </w:p>
        </w:tc>
        <w:tc>
          <w:tcPr>
            <w:tcW w:w="72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13-14</w:t>
            </w:r>
          </w:p>
        </w:tc>
        <w:tc>
          <w:tcPr>
            <w:tcW w:w="81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14-15</w:t>
            </w:r>
          </w:p>
        </w:tc>
        <w:tc>
          <w:tcPr>
            <w:tcW w:w="81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15-16</w:t>
            </w:r>
          </w:p>
        </w:tc>
        <w:tc>
          <w:tcPr>
            <w:tcW w:w="72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16-17</w:t>
            </w:r>
          </w:p>
        </w:tc>
        <w:tc>
          <w:tcPr>
            <w:tcW w:w="72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17-18</w:t>
            </w:r>
          </w:p>
        </w:tc>
        <w:tc>
          <w:tcPr>
            <w:tcW w:w="720" w:type="dxa"/>
            <w:vMerge w:val="restart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7.</w:t>
            </w:r>
            <w:r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170" w:type="dxa"/>
            <w:vMerge w:val="restart"/>
          </w:tcPr>
          <w:p w:rsidR="006C144F" w:rsidRPr="007B7C72" w:rsidRDefault="006C144F" w:rsidP="00931BCB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35(20</w:t>
            </w:r>
            <w:r w:rsidR="00931BCB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0" w:type="dxa"/>
            <w:vMerge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</w:p>
        </w:tc>
      </w:tr>
      <w:tr w:rsidR="006C144F" w:rsidRPr="007B7C72" w:rsidTr="006C144F">
        <w:tc>
          <w:tcPr>
            <w:tcW w:w="54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1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72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72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1.56</w:t>
            </w:r>
          </w:p>
        </w:tc>
        <w:tc>
          <w:tcPr>
            <w:tcW w:w="81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1.33</w:t>
            </w:r>
          </w:p>
        </w:tc>
        <w:tc>
          <w:tcPr>
            <w:tcW w:w="81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 w:rsidRPr="007B7C72">
              <w:rPr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72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720" w:type="dxa"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720" w:type="dxa"/>
            <w:vMerge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6C144F" w:rsidRPr="007B7C72" w:rsidRDefault="006C144F" w:rsidP="00AD1F97">
            <w:pPr>
              <w:pStyle w:val="Subtitl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:rsidR="006C144F" w:rsidRPr="007B7C72" w:rsidRDefault="006C144F" w:rsidP="004A6894">
            <w:pPr>
              <w:pStyle w:val="Subtitl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</w:tr>
    </w:tbl>
    <w:p w:rsidR="00AD1F97" w:rsidRPr="007B7C72" w:rsidRDefault="00AD1F97" w:rsidP="00AD1F97">
      <w:pPr>
        <w:pStyle w:val="Subtitle"/>
        <w:rPr>
          <w:color w:val="000000" w:themeColor="text1"/>
          <w:sz w:val="20"/>
          <w:szCs w:val="20"/>
        </w:rPr>
      </w:pPr>
    </w:p>
    <w:p w:rsidR="00AD1F97" w:rsidRPr="007B7C72" w:rsidRDefault="00AD1F97" w:rsidP="00AD1F97">
      <w:pPr>
        <w:pStyle w:val="Subtitle"/>
        <w:rPr>
          <w:color w:val="000000" w:themeColor="text1"/>
          <w:sz w:val="20"/>
          <w:szCs w:val="20"/>
        </w:rPr>
      </w:pPr>
    </w:p>
    <w:p w:rsidR="00AD1F97" w:rsidRPr="00A72AFA" w:rsidRDefault="00AD1F97" w:rsidP="00AD1F97">
      <w:pPr>
        <w:pStyle w:val="Subtitle"/>
        <w:rPr>
          <w:b/>
          <w:i w:val="0"/>
          <w:color w:val="000000" w:themeColor="text1"/>
        </w:rPr>
      </w:pPr>
      <w:r w:rsidRPr="00A72AFA">
        <w:rPr>
          <w:b/>
          <w:i w:val="0"/>
          <w:color w:val="000000" w:themeColor="text1"/>
        </w:rPr>
        <w:t>Details of students who completed courses</w:t>
      </w:r>
    </w:p>
    <w:p w:rsidR="00AD1F97" w:rsidRPr="00A72AFA" w:rsidRDefault="00AD1F97" w:rsidP="00AD1F97">
      <w:pPr>
        <w:pStyle w:val="Subtitle"/>
        <w:rPr>
          <w:b/>
          <w:i w:val="0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383"/>
      </w:tblGrid>
      <w:tr w:rsidR="00AD1F97" w:rsidRPr="007B7C72" w:rsidTr="00AD1F97">
        <w:tc>
          <w:tcPr>
            <w:tcW w:w="0" w:type="auto"/>
          </w:tcPr>
          <w:p w:rsidR="00AD1F97" w:rsidRPr="007B7C72" w:rsidRDefault="00AD1F97" w:rsidP="00AD1F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Degree</w:t>
            </w:r>
          </w:p>
        </w:tc>
        <w:tc>
          <w:tcPr>
            <w:tcW w:w="0" w:type="auto"/>
          </w:tcPr>
          <w:p w:rsidR="00AD1F97" w:rsidRPr="007B7C72" w:rsidRDefault="00AD1F97" w:rsidP="00AD1F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 of students</w:t>
            </w:r>
          </w:p>
        </w:tc>
      </w:tr>
      <w:tr w:rsidR="00AD1F97" w:rsidRPr="007B7C72" w:rsidTr="00AD1F97">
        <w:tc>
          <w:tcPr>
            <w:tcW w:w="0" w:type="auto"/>
          </w:tcPr>
          <w:p w:rsidR="00AD1F97" w:rsidRPr="00772802" w:rsidRDefault="00AD1F97" w:rsidP="00AD1F97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:rsidR="00AD1F97" w:rsidRPr="007B7C72" w:rsidRDefault="00AD1F97" w:rsidP="00AD1F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AD1F97" w:rsidRPr="007B7C72" w:rsidTr="00AD1F97">
        <w:tc>
          <w:tcPr>
            <w:tcW w:w="0" w:type="auto"/>
          </w:tcPr>
          <w:p w:rsidR="00AD1F97" w:rsidRPr="00772802" w:rsidRDefault="00AD1F97" w:rsidP="00AD1F97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DIPLOMA</w:t>
            </w:r>
          </w:p>
        </w:tc>
        <w:tc>
          <w:tcPr>
            <w:tcW w:w="0" w:type="auto"/>
          </w:tcPr>
          <w:p w:rsidR="00AD1F97" w:rsidRPr="007B7C72" w:rsidRDefault="004A6894" w:rsidP="00AD1F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D1F97" w:rsidRPr="007B7C72" w:rsidTr="00AD1F97">
        <w:tc>
          <w:tcPr>
            <w:tcW w:w="0" w:type="auto"/>
          </w:tcPr>
          <w:p w:rsidR="00AD1F97" w:rsidRPr="00772802" w:rsidRDefault="00AD1F97" w:rsidP="00AD1F97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BA</w:t>
            </w:r>
          </w:p>
        </w:tc>
        <w:tc>
          <w:tcPr>
            <w:tcW w:w="0" w:type="auto"/>
          </w:tcPr>
          <w:p w:rsidR="00AD1F97" w:rsidRDefault="00AD1F97" w:rsidP="00AD1F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AD1F97" w:rsidRPr="007B7C72" w:rsidTr="00AD1F97">
        <w:tc>
          <w:tcPr>
            <w:tcW w:w="0" w:type="auto"/>
          </w:tcPr>
          <w:p w:rsidR="00AD1F97" w:rsidRPr="00772802" w:rsidRDefault="00AD1F97" w:rsidP="00AD1F97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 Sc</w:t>
            </w:r>
          </w:p>
        </w:tc>
        <w:tc>
          <w:tcPr>
            <w:tcW w:w="0" w:type="auto"/>
          </w:tcPr>
          <w:p w:rsidR="00AD1F97" w:rsidRDefault="004A6894" w:rsidP="00AD1F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AD1F97" w:rsidRPr="007B7C72" w:rsidTr="00AD1F97">
        <w:tc>
          <w:tcPr>
            <w:tcW w:w="0" w:type="auto"/>
          </w:tcPr>
          <w:p w:rsidR="00AD1F97" w:rsidRPr="00772802" w:rsidRDefault="00AD1F97" w:rsidP="00AD1F97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 Com</w:t>
            </w:r>
          </w:p>
        </w:tc>
        <w:tc>
          <w:tcPr>
            <w:tcW w:w="0" w:type="auto"/>
          </w:tcPr>
          <w:p w:rsidR="00AD1F97" w:rsidRDefault="00AD1F97" w:rsidP="00AD1F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AD1F97" w:rsidRPr="007B7C72" w:rsidTr="00AD1F97">
        <w:tc>
          <w:tcPr>
            <w:tcW w:w="0" w:type="auto"/>
          </w:tcPr>
          <w:p w:rsidR="00AD1F97" w:rsidRPr="00772802" w:rsidRDefault="00AD1F97" w:rsidP="00AD1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Ed</w:t>
            </w:r>
          </w:p>
        </w:tc>
        <w:tc>
          <w:tcPr>
            <w:tcW w:w="0" w:type="auto"/>
          </w:tcPr>
          <w:p w:rsidR="00AD1F97" w:rsidRDefault="00AD1F97" w:rsidP="00AD1F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AD1F97" w:rsidRPr="007B7C72" w:rsidTr="00AD1F97">
        <w:tc>
          <w:tcPr>
            <w:tcW w:w="0" w:type="auto"/>
          </w:tcPr>
          <w:p w:rsidR="00AD1F97" w:rsidRPr="00772802" w:rsidRDefault="00AD1F97" w:rsidP="00AD1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Sc</w:t>
            </w:r>
          </w:p>
        </w:tc>
        <w:tc>
          <w:tcPr>
            <w:tcW w:w="0" w:type="auto"/>
          </w:tcPr>
          <w:p w:rsidR="00AD1F97" w:rsidRDefault="00AD1F97" w:rsidP="00AD1F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AD1F97" w:rsidRPr="007B7C72" w:rsidTr="00AD1F97">
        <w:tc>
          <w:tcPr>
            <w:tcW w:w="0" w:type="auto"/>
          </w:tcPr>
          <w:p w:rsidR="00AD1F97" w:rsidRDefault="00AD1F97" w:rsidP="00AD1F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AD1F97" w:rsidRDefault="00AD1F97" w:rsidP="004A689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4A6894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AD1F97" w:rsidRPr="007B7C72" w:rsidRDefault="00AD1F97" w:rsidP="00AD1F97">
      <w:pPr>
        <w:rPr>
          <w:rFonts w:ascii="Lucida Bright" w:hAnsi="Lucida Bright"/>
          <w:color w:val="000000" w:themeColor="text1"/>
        </w:rPr>
      </w:pPr>
    </w:p>
    <w:p w:rsidR="00AD1F97" w:rsidRPr="007B7C72" w:rsidRDefault="00AD1F97" w:rsidP="00AD1F97">
      <w:pPr>
        <w:rPr>
          <w:color w:val="000000" w:themeColor="text1"/>
        </w:rPr>
      </w:pPr>
    </w:p>
    <w:p w:rsidR="00AD1F97" w:rsidRPr="007B7C72" w:rsidRDefault="00AD1F97" w:rsidP="00AD1F97">
      <w:pPr>
        <w:rPr>
          <w:color w:val="000000" w:themeColor="text1"/>
        </w:rPr>
      </w:pPr>
    </w:p>
    <w:p w:rsidR="00B25884" w:rsidRDefault="00B25884"/>
    <w:sectPr w:rsidR="00B25884" w:rsidSect="00AD1F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AD1F97"/>
    <w:rsid w:val="00200B3F"/>
    <w:rsid w:val="00356071"/>
    <w:rsid w:val="00372301"/>
    <w:rsid w:val="003B13A0"/>
    <w:rsid w:val="004A6894"/>
    <w:rsid w:val="0061473F"/>
    <w:rsid w:val="006B5463"/>
    <w:rsid w:val="006C144F"/>
    <w:rsid w:val="006C22D3"/>
    <w:rsid w:val="00764900"/>
    <w:rsid w:val="008240B2"/>
    <w:rsid w:val="00931BCB"/>
    <w:rsid w:val="00AD1F97"/>
    <w:rsid w:val="00B25884"/>
    <w:rsid w:val="00CE4059"/>
    <w:rsid w:val="00D02207"/>
    <w:rsid w:val="00D10DEC"/>
    <w:rsid w:val="00D550DC"/>
    <w:rsid w:val="00DC528D"/>
    <w:rsid w:val="00DF4FD0"/>
    <w:rsid w:val="00E41529"/>
    <w:rsid w:val="00F5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D1F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E9200-A6D7-40BE-B731-DD8196E6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16</cp:revision>
  <dcterms:created xsi:type="dcterms:W3CDTF">2017-09-05T04:42:00Z</dcterms:created>
  <dcterms:modified xsi:type="dcterms:W3CDTF">2024-01-08T09:59:00Z</dcterms:modified>
</cp:coreProperties>
</file>